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7397f9149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0d3335fe9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Toszek,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df32679ba4ded" /><Relationship Type="http://schemas.openxmlformats.org/officeDocument/2006/relationships/numbering" Target="/word/numbering.xml" Id="Rb8f8001d14e94279" /><Relationship Type="http://schemas.openxmlformats.org/officeDocument/2006/relationships/settings" Target="/word/settings.xml" Id="R1154703476f34a26" /><Relationship Type="http://schemas.openxmlformats.org/officeDocument/2006/relationships/image" Target="/word/media/a806bbf4-559b-48c5-9dfb-1db281d89edd.png" Id="R59c0d3335fe9460f" /></Relationships>
</file>