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781af3c78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4f119f0b9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bcff54b894466" /><Relationship Type="http://schemas.openxmlformats.org/officeDocument/2006/relationships/numbering" Target="/word/numbering.xml" Id="Rf75891f9aa0647d5" /><Relationship Type="http://schemas.openxmlformats.org/officeDocument/2006/relationships/settings" Target="/word/settings.xml" Id="Reda136d661344eba" /><Relationship Type="http://schemas.openxmlformats.org/officeDocument/2006/relationships/image" Target="/word/media/ffe02312-a115-49fe-a3ae-fb9176361292.png" Id="R93f4f119f0b944cb" /></Relationships>
</file>