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572f79a47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78a361b94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0c5ec741b4eec" /><Relationship Type="http://schemas.openxmlformats.org/officeDocument/2006/relationships/numbering" Target="/word/numbering.xml" Id="Rcc513861593d4cb4" /><Relationship Type="http://schemas.openxmlformats.org/officeDocument/2006/relationships/settings" Target="/word/settings.xml" Id="Rf65372442a1948fd" /><Relationship Type="http://schemas.openxmlformats.org/officeDocument/2006/relationships/image" Target="/word/media/33dc337b-cff2-46c0-ad1f-b0ec5e1fa5d4.png" Id="R0d978a361b9440d7" /></Relationships>
</file>