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dfbbf239f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d8be1dbdc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Trakt Puszczanski,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9c508ec364a9a" /><Relationship Type="http://schemas.openxmlformats.org/officeDocument/2006/relationships/numbering" Target="/word/numbering.xml" Id="R726bdd6efbf04609" /><Relationship Type="http://schemas.openxmlformats.org/officeDocument/2006/relationships/settings" Target="/word/settings.xml" Id="R8b4e543fb81b468e" /><Relationship Type="http://schemas.openxmlformats.org/officeDocument/2006/relationships/image" Target="/word/media/80a2f465-144d-4118-9e98-e6128e17a237.png" Id="R815d8be1dbdc45b9" /></Relationships>
</file>