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f3ec42765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4400a514a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27469b6974773" /><Relationship Type="http://schemas.openxmlformats.org/officeDocument/2006/relationships/numbering" Target="/word/numbering.xml" Id="R5bba29428d0d478d" /><Relationship Type="http://schemas.openxmlformats.org/officeDocument/2006/relationships/settings" Target="/word/settings.xml" Id="Rc32dd4df3ff04b4c" /><Relationship Type="http://schemas.openxmlformats.org/officeDocument/2006/relationships/image" Target="/word/media/04eb4905-3bcd-469e-a15c-4860d59a12be.png" Id="R8d74400a514a4374" /></Relationships>
</file>