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b8d43c6d3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74998c79a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Trankwice,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c0ef417854494" /><Relationship Type="http://schemas.openxmlformats.org/officeDocument/2006/relationships/numbering" Target="/word/numbering.xml" Id="Rf94af04bfef34c11" /><Relationship Type="http://schemas.openxmlformats.org/officeDocument/2006/relationships/settings" Target="/word/settings.xml" Id="R4cd120a215b54609" /><Relationship Type="http://schemas.openxmlformats.org/officeDocument/2006/relationships/image" Target="/word/media/1aa47003-598f-4f26-839b-1a000d683c7a.png" Id="Rd4e74998c79a4e7b" /></Relationships>
</file>