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ab0e3580e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202ba941b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Transbor,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7baab4d2543a6" /><Relationship Type="http://schemas.openxmlformats.org/officeDocument/2006/relationships/numbering" Target="/word/numbering.xml" Id="Rca855376453e4669" /><Relationship Type="http://schemas.openxmlformats.org/officeDocument/2006/relationships/settings" Target="/word/settings.xml" Id="Rf32619271c6d4121" /><Relationship Type="http://schemas.openxmlformats.org/officeDocument/2006/relationships/image" Target="/word/media/c17df6e2-a3cf-49f3-8f23-a0678bde7912.png" Id="R6d7202ba941b4413" /></Relationships>
</file>