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7c08cd547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184a53d0f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Tratnowice,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ee0f1974a4924" /><Relationship Type="http://schemas.openxmlformats.org/officeDocument/2006/relationships/numbering" Target="/word/numbering.xml" Id="Rd8c8dfd288a046dc" /><Relationship Type="http://schemas.openxmlformats.org/officeDocument/2006/relationships/settings" Target="/word/settings.xml" Id="R9209b30febb64cd8" /><Relationship Type="http://schemas.openxmlformats.org/officeDocument/2006/relationships/image" Target="/word/media/96909781-ac2f-4eca-9a21-73cc75c86ab3.png" Id="R403184a53d0f4921" /></Relationships>
</file>