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6dc71b332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f3748a909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4644346ed471f" /><Relationship Type="http://schemas.openxmlformats.org/officeDocument/2006/relationships/numbering" Target="/word/numbering.xml" Id="R6f370cc2245f466b" /><Relationship Type="http://schemas.openxmlformats.org/officeDocument/2006/relationships/settings" Target="/word/settings.xml" Id="Re89c13453afe4717" /><Relationship Type="http://schemas.openxmlformats.org/officeDocument/2006/relationships/image" Target="/word/media/85cf010f-e9aa-4d30-af4c-8eb8926cd325.png" Id="R513f3748a9094d05" /></Relationships>
</file>