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7ca918919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dde2642fb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0291b13c14f5d" /><Relationship Type="http://schemas.openxmlformats.org/officeDocument/2006/relationships/numbering" Target="/word/numbering.xml" Id="R61072691e6454ee8" /><Relationship Type="http://schemas.openxmlformats.org/officeDocument/2006/relationships/settings" Target="/word/settings.xml" Id="R01c554ef5e5343f4" /><Relationship Type="http://schemas.openxmlformats.org/officeDocument/2006/relationships/image" Target="/word/media/60612c80-344e-4a3a-a76e-4b29b1a4bd85.png" Id="Rde5dde2642fb4e8c" /></Relationships>
</file>