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0d56ee402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5553a59fd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9c7c0fca7442b" /><Relationship Type="http://schemas.openxmlformats.org/officeDocument/2006/relationships/numbering" Target="/word/numbering.xml" Id="R0c62f5f776bd4b9e" /><Relationship Type="http://schemas.openxmlformats.org/officeDocument/2006/relationships/settings" Target="/word/settings.xml" Id="Rbc40c0e856694804" /><Relationship Type="http://schemas.openxmlformats.org/officeDocument/2006/relationships/image" Target="/word/media/0ab2fe7c-e3dd-4cc0-b6d0-d794dadb2ee0.png" Id="Re0a5553a59fd4c3e" /></Relationships>
</file>