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d4fb8118c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14cb4275c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171354ad48e4" /><Relationship Type="http://schemas.openxmlformats.org/officeDocument/2006/relationships/numbering" Target="/word/numbering.xml" Id="Rb460e34b78644471" /><Relationship Type="http://schemas.openxmlformats.org/officeDocument/2006/relationships/settings" Target="/word/settings.xml" Id="R537cff957289493f" /><Relationship Type="http://schemas.openxmlformats.org/officeDocument/2006/relationships/image" Target="/word/media/38e99fe0-d837-4005-b78c-46522480657d.png" Id="R46f14cb4275c4e76" /></Relationships>
</file>