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2de2ca731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0822463c5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e24254df648ce" /><Relationship Type="http://schemas.openxmlformats.org/officeDocument/2006/relationships/numbering" Target="/word/numbering.xml" Id="Re6ad4d1e58e846dd" /><Relationship Type="http://schemas.openxmlformats.org/officeDocument/2006/relationships/settings" Target="/word/settings.xml" Id="Rf62f62e096474ff5" /><Relationship Type="http://schemas.openxmlformats.org/officeDocument/2006/relationships/image" Target="/word/media/8bdf2070-b25d-44f4-8d4a-896ea3c41741.png" Id="Rda20822463c54e81" /></Relationships>
</file>