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918a81262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db8431f4f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Trebowiec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b6de68ff84a1f" /><Relationship Type="http://schemas.openxmlformats.org/officeDocument/2006/relationships/numbering" Target="/word/numbering.xml" Id="R3b8ebe0f67d14858" /><Relationship Type="http://schemas.openxmlformats.org/officeDocument/2006/relationships/settings" Target="/word/settings.xml" Id="R750e6aa1bcbb4111" /><Relationship Type="http://schemas.openxmlformats.org/officeDocument/2006/relationships/image" Target="/word/media/ecb2cde4-8bcb-444f-84c1-c592cff6d924.png" Id="R67ddb8431f4f451b" /></Relationships>
</file>