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fab1bb93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eaa3ed20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812cce50740c4" /><Relationship Type="http://schemas.openxmlformats.org/officeDocument/2006/relationships/numbering" Target="/word/numbering.xml" Id="Rf1a10d11e6d1420f" /><Relationship Type="http://schemas.openxmlformats.org/officeDocument/2006/relationships/settings" Target="/word/settings.xml" Id="Ra561df8f1fbb443b" /><Relationship Type="http://schemas.openxmlformats.org/officeDocument/2006/relationships/image" Target="/word/media/5495059f-4f05-4891-b740-a8f67aec0fd9.png" Id="Rc61eaa3ed2094424" /></Relationships>
</file>