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edb70dde6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0ecb1ed49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7deacabc746c4" /><Relationship Type="http://schemas.openxmlformats.org/officeDocument/2006/relationships/numbering" Target="/word/numbering.xml" Id="R91bb0c29d5794091" /><Relationship Type="http://schemas.openxmlformats.org/officeDocument/2006/relationships/settings" Target="/word/settings.xml" Id="R2fac935bff674033" /><Relationship Type="http://schemas.openxmlformats.org/officeDocument/2006/relationships/image" Target="/word/media/b723e5d1-9a5b-4013-86d9-f7046789e3ee.png" Id="Rca20ecb1ed494943" /></Relationships>
</file>