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82c1a6560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a1699d43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fbec8244c466d" /><Relationship Type="http://schemas.openxmlformats.org/officeDocument/2006/relationships/numbering" Target="/word/numbering.xml" Id="R5bf46f2ab9224c6d" /><Relationship Type="http://schemas.openxmlformats.org/officeDocument/2006/relationships/settings" Target="/word/settings.xml" Id="Rd53b0c7730fb4a82" /><Relationship Type="http://schemas.openxmlformats.org/officeDocument/2006/relationships/image" Target="/word/media/8fd0a2c1-6a0d-42a3-8ca8-98783593a376.png" Id="Re883a1699d434622" /></Relationships>
</file>