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0ec1930fb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c9ce81dc8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Trembanow,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987afb4b947f6" /><Relationship Type="http://schemas.openxmlformats.org/officeDocument/2006/relationships/numbering" Target="/word/numbering.xml" Id="R5fd9df37657d414b" /><Relationship Type="http://schemas.openxmlformats.org/officeDocument/2006/relationships/settings" Target="/word/settings.xml" Id="Rcb696c6e863c4c22" /><Relationship Type="http://schemas.openxmlformats.org/officeDocument/2006/relationships/image" Target="/word/media/89faf028-679d-46dc-aa8d-c9414edf634d.png" Id="Re07c9ce81dc848a2" /></Relationships>
</file>