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b4e2d614d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7cdff4db3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Trepnowy,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08bb12fbe4702" /><Relationship Type="http://schemas.openxmlformats.org/officeDocument/2006/relationships/numbering" Target="/word/numbering.xml" Id="R7b93d1ecd9b64bca" /><Relationship Type="http://schemas.openxmlformats.org/officeDocument/2006/relationships/settings" Target="/word/settings.xml" Id="R8d01160f40ea4e71" /><Relationship Type="http://schemas.openxmlformats.org/officeDocument/2006/relationships/image" Target="/word/media/1749d3da-199b-4df6-9aec-8c6f27c43b7f.png" Id="Rfa97cdff4db34376" /></Relationships>
</file>