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62d745799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1cd2b6694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Trezemuszka,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46ad5d1cc4077" /><Relationship Type="http://schemas.openxmlformats.org/officeDocument/2006/relationships/numbering" Target="/word/numbering.xml" Id="R765e39dfb0644a9b" /><Relationship Type="http://schemas.openxmlformats.org/officeDocument/2006/relationships/settings" Target="/word/settings.xml" Id="R8ab53890e4f64720" /><Relationship Type="http://schemas.openxmlformats.org/officeDocument/2006/relationships/image" Target="/word/media/25c71d77-7b24-4272-af2b-cef35fea1ec7.png" Id="Rc701cd2b6694464d" /></Relationships>
</file>