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9cc4a20c7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876f40f0c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Trkusow,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2cf0c3cc04c9e" /><Relationship Type="http://schemas.openxmlformats.org/officeDocument/2006/relationships/numbering" Target="/word/numbering.xml" Id="R9afc52d363794f04" /><Relationship Type="http://schemas.openxmlformats.org/officeDocument/2006/relationships/settings" Target="/word/settings.xml" Id="R446fa5acb19042aa" /><Relationship Type="http://schemas.openxmlformats.org/officeDocument/2006/relationships/image" Target="/word/media/8a8ba72f-547c-4726-b10e-7e974bae57c5.png" Id="R53a876f40f0c4b50" /></Relationships>
</file>