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916e2f6c7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03cb6cd9a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Trojaczek,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5d4a58cf54e41" /><Relationship Type="http://schemas.openxmlformats.org/officeDocument/2006/relationships/numbering" Target="/word/numbering.xml" Id="R565d43ed6a5b44d4" /><Relationship Type="http://schemas.openxmlformats.org/officeDocument/2006/relationships/settings" Target="/word/settings.xml" Id="Rade2215338744538" /><Relationship Type="http://schemas.openxmlformats.org/officeDocument/2006/relationships/image" Target="/word/media/680e2f78-38e3-4980-8a54-05db24ad3a97.png" Id="Ra7203cb6cd9a4506" /></Relationships>
</file>