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910bd3694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3a7bcad96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2f0760858460a" /><Relationship Type="http://schemas.openxmlformats.org/officeDocument/2006/relationships/numbering" Target="/word/numbering.xml" Id="Re5695192ab524da4" /><Relationship Type="http://schemas.openxmlformats.org/officeDocument/2006/relationships/settings" Target="/word/settings.xml" Id="Ra28b91622f4642da" /><Relationship Type="http://schemas.openxmlformats.org/officeDocument/2006/relationships/image" Target="/word/media/6a554aee-655f-4b22-833e-8bf13fef163e.png" Id="Re3d3a7bcad9644f0" /></Relationships>
</file>