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ff7ddfbe1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4c3a94495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Trojaki,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186d7c02f4b9e" /><Relationship Type="http://schemas.openxmlformats.org/officeDocument/2006/relationships/numbering" Target="/word/numbering.xml" Id="R726a6586d8854a9b" /><Relationship Type="http://schemas.openxmlformats.org/officeDocument/2006/relationships/settings" Target="/word/settings.xml" Id="R5bb1dccd71564fd8" /><Relationship Type="http://schemas.openxmlformats.org/officeDocument/2006/relationships/image" Target="/word/media/2a71c2ac-5bd4-45d5-9fd5-c56fbd9b647a.png" Id="R0ba4c3a944954bb5" /></Relationships>
</file>