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d12604822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9aee63e4c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88129d0734789" /><Relationship Type="http://schemas.openxmlformats.org/officeDocument/2006/relationships/numbering" Target="/word/numbering.xml" Id="Rcf8c7af69d9343bd" /><Relationship Type="http://schemas.openxmlformats.org/officeDocument/2006/relationships/settings" Target="/word/settings.xml" Id="R06c4a098b398419e" /><Relationship Type="http://schemas.openxmlformats.org/officeDocument/2006/relationships/image" Target="/word/media/91e15634-3510-4c15-b716-409f0e583118.png" Id="Rb979aee63e4c409d" /></Relationships>
</file>