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bc437b589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4abbb883c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6bff1ee3f4400" /><Relationship Type="http://schemas.openxmlformats.org/officeDocument/2006/relationships/numbering" Target="/word/numbering.xml" Id="R0ec38006504a442c" /><Relationship Type="http://schemas.openxmlformats.org/officeDocument/2006/relationships/settings" Target="/word/settings.xml" Id="Rd47f57b180004bdf" /><Relationship Type="http://schemas.openxmlformats.org/officeDocument/2006/relationships/image" Target="/word/media/a03ed306-115f-4d3a-abd0-6773d11940dc.png" Id="R44e4abbb883c4078" /></Relationships>
</file>