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fd61b226a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bc851d2b9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Trokajny,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387499ca54599" /><Relationship Type="http://schemas.openxmlformats.org/officeDocument/2006/relationships/numbering" Target="/word/numbering.xml" Id="R0eb96476842d4032" /><Relationship Type="http://schemas.openxmlformats.org/officeDocument/2006/relationships/settings" Target="/word/settings.xml" Id="R1e237202042a42d1" /><Relationship Type="http://schemas.openxmlformats.org/officeDocument/2006/relationships/image" Target="/word/media/aaef3f4a-55b0-4258-bb77-6b51a3e49e36.png" Id="Re98bc851d2b94007" /></Relationships>
</file>