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9decb4285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443901901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Tromowa,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3c8de431c4475" /><Relationship Type="http://schemas.openxmlformats.org/officeDocument/2006/relationships/numbering" Target="/word/numbering.xml" Id="R715a6b106b2a441f" /><Relationship Type="http://schemas.openxmlformats.org/officeDocument/2006/relationships/settings" Target="/word/settings.xml" Id="R4646ac8dc14e4da0" /><Relationship Type="http://schemas.openxmlformats.org/officeDocument/2006/relationships/image" Target="/word/media/182e7892-61de-4d43-9bc9-f0b92ee9c795.png" Id="Rff0443901901442e" /></Relationships>
</file>