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c62d327c8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09ff7cdc0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Troniny,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a7170c1994b5e" /><Relationship Type="http://schemas.openxmlformats.org/officeDocument/2006/relationships/numbering" Target="/word/numbering.xml" Id="R1b1a878090ad4153" /><Relationship Type="http://schemas.openxmlformats.org/officeDocument/2006/relationships/settings" Target="/word/settings.xml" Id="Rcd9e63cf91f14e31" /><Relationship Type="http://schemas.openxmlformats.org/officeDocument/2006/relationships/image" Target="/word/media/46102132-7229-4858-8096-96f34d43bad3.png" Id="R41009ff7cdc04d6d" /></Relationships>
</file>