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bfd41d4a4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3d4c33c65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0c9f0681a4535" /><Relationship Type="http://schemas.openxmlformats.org/officeDocument/2006/relationships/numbering" Target="/word/numbering.xml" Id="Refe5790918af4094" /><Relationship Type="http://schemas.openxmlformats.org/officeDocument/2006/relationships/settings" Target="/word/settings.xml" Id="R2cd0313870a54092" /><Relationship Type="http://schemas.openxmlformats.org/officeDocument/2006/relationships/image" Target="/word/media/64b0d14b-9f72-4e35-bb6d-9ffd9ac9840f.png" Id="R60d3d4c33c65457c" /></Relationships>
</file>