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65a64076964e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2fe2605fe948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Troszyn Niemiecki,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15c760c5314615" /><Relationship Type="http://schemas.openxmlformats.org/officeDocument/2006/relationships/numbering" Target="/word/numbering.xml" Id="R3ee53a56e4fd4b71" /><Relationship Type="http://schemas.openxmlformats.org/officeDocument/2006/relationships/settings" Target="/word/settings.xml" Id="Rf3e34dd162e346e3" /><Relationship Type="http://schemas.openxmlformats.org/officeDocument/2006/relationships/image" Target="/word/media/fb89bd96-aa0a-4bd8-8eb3-ec6fb9f213a2.png" Id="R582fe2605fe94812" /></Relationships>
</file>