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42fa69652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541a6e921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Trumieje,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da6de05de450e" /><Relationship Type="http://schemas.openxmlformats.org/officeDocument/2006/relationships/numbering" Target="/word/numbering.xml" Id="R76674bbd05dc4f68" /><Relationship Type="http://schemas.openxmlformats.org/officeDocument/2006/relationships/settings" Target="/word/settings.xml" Id="R1d76f75536ab4b5d" /><Relationship Type="http://schemas.openxmlformats.org/officeDocument/2006/relationships/image" Target="/word/media/3bf83282-41fa-4e6f-9652-8ac693cae91b.png" Id="R2fd541a6e92145bb" /></Relationships>
</file>