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0ae2399e2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d87eb3ad1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Trupel,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b8721c0564903" /><Relationship Type="http://schemas.openxmlformats.org/officeDocument/2006/relationships/numbering" Target="/word/numbering.xml" Id="Rc504cdcd9405482a" /><Relationship Type="http://schemas.openxmlformats.org/officeDocument/2006/relationships/settings" Target="/word/settings.xml" Id="Rc1e0ca01fb444c57" /><Relationship Type="http://schemas.openxmlformats.org/officeDocument/2006/relationships/image" Target="/word/media/9ebf3664-2b04-4814-8f65-ff72fcb14ef1.png" Id="R3c6d87eb3ad14635" /></Relationships>
</file>