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59f23b217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14a4d40b2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e6b289e0b4de5" /><Relationship Type="http://schemas.openxmlformats.org/officeDocument/2006/relationships/numbering" Target="/word/numbering.xml" Id="R34b5e33da07b4e44" /><Relationship Type="http://schemas.openxmlformats.org/officeDocument/2006/relationships/settings" Target="/word/settings.xml" Id="R4334cd74e3b64453" /><Relationship Type="http://schemas.openxmlformats.org/officeDocument/2006/relationships/image" Target="/word/media/78517508-d19e-41ba-b677-32bcde19e421.png" Id="R2a814a4d40b24663" /></Relationships>
</file>