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0c434e81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44d5ac1cc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Truskawka,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2fc3627b84f73" /><Relationship Type="http://schemas.openxmlformats.org/officeDocument/2006/relationships/numbering" Target="/word/numbering.xml" Id="Rf068faabd7a24363" /><Relationship Type="http://schemas.openxmlformats.org/officeDocument/2006/relationships/settings" Target="/word/settings.xml" Id="Rcbb16c00d94148c4" /><Relationship Type="http://schemas.openxmlformats.org/officeDocument/2006/relationships/image" Target="/word/media/b261d54c-41e5-411e-8819-92fea0b86ba0.png" Id="R32c44d5ac1cc4842" /></Relationships>
</file>