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31687a15c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2a81e641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8a37ad7eb49fe" /><Relationship Type="http://schemas.openxmlformats.org/officeDocument/2006/relationships/numbering" Target="/word/numbering.xml" Id="R611097e1a92349b2" /><Relationship Type="http://schemas.openxmlformats.org/officeDocument/2006/relationships/settings" Target="/word/settings.xml" Id="R80ec6f14f02e4e54" /><Relationship Type="http://schemas.openxmlformats.org/officeDocument/2006/relationships/image" Target="/word/media/ebb8ed35-9ba9-433e-a584-1a77bc94fead.png" Id="Rfee2a81e64184a28" /></Relationships>
</file>