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677bbaf3e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5bfd78907b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Truskolasy Niwisko,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aad64320d40e7" /><Relationship Type="http://schemas.openxmlformats.org/officeDocument/2006/relationships/numbering" Target="/word/numbering.xml" Id="R552f2c786ab94fcd" /><Relationship Type="http://schemas.openxmlformats.org/officeDocument/2006/relationships/settings" Target="/word/settings.xml" Id="R91dbe612977741de" /><Relationship Type="http://schemas.openxmlformats.org/officeDocument/2006/relationships/image" Target="/word/media/d0deac25-54ed-4e40-b170-a79bc1f3dc44.png" Id="R295bfd78907b428e" /></Relationships>
</file>