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8d8a70ba9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e03c15592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 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94ca0e982448b" /><Relationship Type="http://schemas.openxmlformats.org/officeDocument/2006/relationships/numbering" Target="/word/numbering.xml" Id="R2f9ae23175ee4586" /><Relationship Type="http://schemas.openxmlformats.org/officeDocument/2006/relationships/settings" Target="/word/settings.xml" Id="R3c0fedea376d4bf6" /><Relationship Type="http://schemas.openxmlformats.org/officeDocument/2006/relationships/image" Target="/word/media/2e8b34f2-fd29-4041-a261-b145e88278fc.png" Id="Rbb8e03c155924076" /></Relationships>
</file>