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327dce446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0744d3b5d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e82c46b9f4b75" /><Relationship Type="http://schemas.openxmlformats.org/officeDocument/2006/relationships/numbering" Target="/word/numbering.xml" Id="Rdf4f4649bf244b6c" /><Relationship Type="http://schemas.openxmlformats.org/officeDocument/2006/relationships/settings" Target="/word/settings.xml" Id="R21fbd90596654a26" /><Relationship Type="http://schemas.openxmlformats.org/officeDocument/2006/relationships/image" Target="/word/media/0713de10-a63c-423b-af6d-20bf2b4255a6.png" Id="Rd3a0744d3b5d4b64" /></Relationships>
</file>