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02b727e04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045c7d7e4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eb936299b4b1f" /><Relationship Type="http://schemas.openxmlformats.org/officeDocument/2006/relationships/numbering" Target="/word/numbering.xml" Id="Rb5dd8a6f3e254446" /><Relationship Type="http://schemas.openxmlformats.org/officeDocument/2006/relationships/settings" Target="/word/settings.xml" Id="Ra55e9c4a198f4d3d" /><Relationship Type="http://schemas.openxmlformats.org/officeDocument/2006/relationships/image" Target="/word/media/9efb8609-b448-4cd4-879e-ca7084266ca7.png" Id="Ra13045c7d7e44639" /></Relationships>
</file>