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22098a170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09c3436b1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Truszczanek,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ffd6e5584c0d" /><Relationship Type="http://schemas.openxmlformats.org/officeDocument/2006/relationships/numbering" Target="/word/numbering.xml" Id="R23e4a2b1d2994d33" /><Relationship Type="http://schemas.openxmlformats.org/officeDocument/2006/relationships/settings" Target="/word/settings.xml" Id="Re420272d095d4cda" /><Relationship Type="http://schemas.openxmlformats.org/officeDocument/2006/relationships/image" Target="/word/media/496f4f8c-eb31-4be1-8b60-06ee1c5cc350.png" Id="R4bf09c3436b14cbc" /></Relationships>
</file>