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31389ba57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45879e14e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da44f3e8045b2" /><Relationship Type="http://schemas.openxmlformats.org/officeDocument/2006/relationships/numbering" Target="/word/numbering.xml" Id="R2118ddccaa294c23" /><Relationship Type="http://schemas.openxmlformats.org/officeDocument/2006/relationships/settings" Target="/word/settings.xml" Id="Rc9446f39a04648e2" /><Relationship Type="http://schemas.openxmlformats.org/officeDocument/2006/relationships/image" Target="/word/media/f2ff2942-8eaf-4da7-908b-0dd84da03968.png" Id="R58945879e14e4eb5" /></Relationships>
</file>