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42f724693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5fb59320c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df1232f584093" /><Relationship Type="http://schemas.openxmlformats.org/officeDocument/2006/relationships/numbering" Target="/word/numbering.xml" Id="Re9780cf1707a447d" /><Relationship Type="http://schemas.openxmlformats.org/officeDocument/2006/relationships/settings" Target="/word/settings.xml" Id="R333aa7b104ab484d" /><Relationship Type="http://schemas.openxmlformats.org/officeDocument/2006/relationships/image" Target="/word/media/822befd3-1e24-4462-aac7-b00ddeccbf36.png" Id="R9355fb59320c46cc" /></Relationships>
</file>