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38ab44d09140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f12bb7089044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Truszki Patory,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e11d4bcd8e49bd" /><Relationship Type="http://schemas.openxmlformats.org/officeDocument/2006/relationships/numbering" Target="/word/numbering.xml" Id="Rd972ee98f89e4fff" /><Relationship Type="http://schemas.openxmlformats.org/officeDocument/2006/relationships/settings" Target="/word/settings.xml" Id="R884e01790e084c26" /><Relationship Type="http://schemas.openxmlformats.org/officeDocument/2006/relationships/image" Target="/word/media/cf55a29d-8d34-4dc2-8ade-bc7adb416b30.png" Id="Rf0f12bb708904446" /></Relationships>
</file>