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7c05eb0d4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6c126280d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351e2c7144d10" /><Relationship Type="http://schemas.openxmlformats.org/officeDocument/2006/relationships/numbering" Target="/word/numbering.xml" Id="Rf4694de90c7c46ef" /><Relationship Type="http://schemas.openxmlformats.org/officeDocument/2006/relationships/settings" Target="/word/settings.xml" Id="R06a4f5af74a6408e" /><Relationship Type="http://schemas.openxmlformats.org/officeDocument/2006/relationships/image" Target="/word/media/0eeb10ee-69a7-4c26-838d-d8531ba856c5.png" Id="Rdf16c126280d4cda" /></Relationships>
</file>