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276219f07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578544ff3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c176f33934628" /><Relationship Type="http://schemas.openxmlformats.org/officeDocument/2006/relationships/numbering" Target="/word/numbering.xml" Id="R62109c6cef84403a" /><Relationship Type="http://schemas.openxmlformats.org/officeDocument/2006/relationships/settings" Target="/word/settings.xml" Id="R387ff045215d446c" /><Relationship Type="http://schemas.openxmlformats.org/officeDocument/2006/relationships/image" Target="/word/media/fa194e7d-1119-4675-a822-ddd27181661b.png" Id="R737578544ff344bd" /></Relationships>
</file>