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323608a5e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eb86063ab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Trygort,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3bbed2a0f4427" /><Relationship Type="http://schemas.openxmlformats.org/officeDocument/2006/relationships/numbering" Target="/word/numbering.xml" Id="R878e43185d534925" /><Relationship Type="http://schemas.openxmlformats.org/officeDocument/2006/relationships/settings" Target="/word/settings.xml" Id="R41d7423084264d55" /><Relationship Type="http://schemas.openxmlformats.org/officeDocument/2006/relationships/image" Target="/word/media/50fb866a-222b-44eb-be1e-5ec39f308af1.png" Id="R361eb86063ab4561" /></Relationships>
</file>