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43c32d38d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f996f261a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8c37780c04846" /><Relationship Type="http://schemas.openxmlformats.org/officeDocument/2006/relationships/numbering" Target="/word/numbering.xml" Id="Rc7a06ba5db7f4ea7" /><Relationship Type="http://schemas.openxmlformats.org/officeDocument/2006/relationships/settings" Target="/word/settings.xml" Id="R008ec866409d4300" /><Relationship Type="http://schemas.openxmlformats.org/officeDocument/2006/relationships/image" Target="/word/media/256b547d-ede1-4263-b807-c4fe298b037c.png" Id="Rce4f996f261a4339" /></Relationships>
</file>