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c3dc99b044a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df15e18f8040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da3d92d5424138" /><Relationship Type="http://schemas.openxmlformats.org/officeDocument/2006/relationships/numbering" Target="/word/numbering.xml" Id="Rb41739e8f0344d6c" /><Relationship Type="http://schemas.openxmlformats.org/officeDocument/2006/relationships/settings" Target="/word/settings.xml" Id="R666a9b5e567c402e" /><Relationship Type="http://schemas.openxmlformats.org/officeDocument/2006/relationships/image" Target="/word/media/31da7926-1543-4108-a63b-c6706dca5332.png" Id="Racdf15e18f804041" /></Relationships>
</file>