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ebee00f55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8d59c7299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a1ad791ee4e6e" /><Relationship Type="http://schemas.openxmlformats.org/officeDocument/2006/relationships/numbering" Target="/word/numbering.xml" Id="R726b910a8b4f43b6" /><Relationship Type="http://schemas.openxmlformats.org/officeDocument/2006/relationships/settings" Target="/word/settings.xml" Id="R4b14bf25977c4206" /><Relationship Type="http://schemas.openxmlformats.org/officeDocument/2006/relationships/image" Target="/word/media/c6d94f63-9818-48bb-90dc-8307d9efd1bb.png" Id="Rb388d59c72994631" /></Relationships>
</file>